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28D" w:rsidRPr="00747520" w:rsidRDefault="0077528D" w:rsidP="0077528D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747520"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7 классе</w:t>
      </w:r>
    </w:p>
    <w:tbl>
      <w:tblPr>
        <w:tblpPr w:leftFromText="180" w:rightFromText="180" w:vertAnchor="text" w:horzAnchor="margin" w:tblpY="43"/>
        <w:tblW w:w="15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1"/>
        <w:gridCol w:w="8135"/>
        <w:gridCol w:w="3402"/>
        <w:gridCol w:w="2591"/>
        <w:gridCol w:w="1101"/>
      </w:tblGrid>
      <w:tr w:rsidR="006F287B" w:rsidRPr="00747520" w:rsidTr="006F287B">
        <w:trPr>
          <w:trHeight w:val="729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8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6F287B" w:rsidRPr="00747520" w:rsidTr="006F287B">
        <w:trPr>
          <w:trHeight w:val="6093"/>
        </w:trPr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8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Default="006F287B" w:rsidP="006F28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r w:rsidRPr="0074752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Техники проектирования, конструирования, моделирования</w:t>
            </w:r>
            <w:r w:rsidRPr="007475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747520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Творческие проектные работы.</w:t>
            </w:r>
            <w:r w:rsidRPr="0074752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47520">
              <w:rPr>
                <w:rFonts w:ascii="Times New Roman" w:hAnsi="Times New Roman" w:cs="Times New Roman"/>
                <w:sz w:val="24"/>
                <w:szCs w:val="24"/>
              </w:rPr>
              <w:t>Работа с журналами, раз</w:t>
            </w:r>
            <w:r w:rsidRPr="0074752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работка  рисунка. Подбор материалов по соответст</w:t>
            </w:r>
            <w:r w:rsidRPr="0074752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74752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вующим критериям и ин</w:t>
            </w:r>
            <w:r w:rsidRPr="0074752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747520">
              <w:rPr>
                <w:rFonts w:ascii="Times New Roman" w:hAnsi="Times New Roman" w:cs="Times New Roman"/>
                <w:sz w:val="24"/>
                <w:szCs w:val="24"/>
              </w:rPr>
              <w:t xml:space="preserve">струментов. Технология выполнения выбранного изделия. </w:t>
            </w:r>
            <w:r w:rsidRPr="0074752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Выдвижение идей для вы</w:t>
            </w:r>
            <w:r w:rsidRPr="0074752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747520">
              <w:rPr>
                <w:rFonts w:ascii="Times New Roman" w:hAnsi="Times New Roman" w:cs="Times New Roman"/>
                <w:sz w:val="24"/>
                <w:szCs w:val="24"/>
              </w:rPr>
              <w:t>полнения учебного про</w:t>
            </w:r>
            <w:r w:rsidRPr="00747520">
              <w:rPr>
                <w:rFonts w:ascii="Times New Roman" w:hAnsi="Times New Roman" w:cs="Times New Roman"/>
                <w:sz w:val="24"/>
                <w:szCs w:val="24"/>
              </w:rPr>
              <w:softHyphen/>
              <w:t>екта</w:t>
            </w:r>
            <w:r w:rsidRPr="00747520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Технология выполнения изделия</w:t>
            </w:r>
            <w:r w:rsidRPr="00747520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F287B" w:rsidRDefault="006F287B" w:rsidP="006F28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Проектлау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, конструкцияләү, модельләштерү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техникасы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. Иҗади проект эшләре.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Журналлар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белән эшләү, </w:t>
            </w:r>
            <w:proofErr w:type="gram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әсем эшләү.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Тиешле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критерийлар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һәм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инструментлар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буенча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материаллар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туплау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Сайлап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алынган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эшләнмәләрне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башкару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технологиясе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.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Уку-укыту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проектын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үтәү өчен эшләнмәне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башкару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технологиясе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идеяләрен күрсәтү</w:t>
            </w:r>
            <w:r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.</w:t>
            </w:r>
          </w:p>
          <w:p w:rsidR="006F287B" w:rsidRPr="00747520" w:rsidRDefault="006F287B" w:rsidP="006F28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</w:pPr>
          </w:p>
          <w:p w:rsidR="006F287B" w:rsidRDefault="006F287B" w:rsidP="006F28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47520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Изготовление материального продукта с применением элементарных</w:t>
            </w:r>
            <w:r w:rsidRPr="0074752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(не требующих регулирования)</w:t>
            </w:r>
            <w:r w:rsidRPr="00747520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и сложных </w:t>
            </w:r>
            <w:r w:rsidRPr="00747520">
              <w:rPr>
                <w:rFonts w:ascii="Times New Roman" w:eastAsia="TimesNewRomanPSMT" w:hAnsi="Times New Roman" w:cs="Times New Roman"/>
                <w:sz w:val="24"/>
                <w:szCs w:val="24"/>
              </w:rPr>
              <w:t>(требующих регулирования/настройки)</w:t>
            </w:r>
            <w:r w:rsidRPr="00747520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рабочих инструментов</w:t>
            </w:r>
            <w:r w:rsidRPr="00747520">
              <w:rPr>
                <w:rFonts w:ascii="Times New Roman" w:eastAsia="TimesNewRomanPSMT" w:hAnsi="Times New Roman" w:cs="Times New Roman"/>
                <w:sz w:val="24"/>
                <w:szCs w:val="24"/>
              </w:rPr>
              <w:t>/технологического оборудования</w:t>
            </w:r>
            <w:r w:rsidRPr="00747520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.</w:t>
            </w:r>
            <w:r w:rsidRPr="0074752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Способы выявления потребностей. Методы принятия решения. Анализ альтернативных ресурсов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  <w:p w:rsidR="006F287B" w:rsidRPr="006F287B" w:rsidRDefault="006F287B" w:rsidP="006F28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Элементар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(җайга салуны талә</w:t>
            </w:r>
            <w:proofErr w:type="gram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итми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) һәм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катлаулы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(җайга салуны/җайга салуны таләп итә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торган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)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эш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инструментларын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технологик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җиһазларны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кулланып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матди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продукт әзерләү.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Карар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кабул итү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ысуллары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. Альтернатив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ресурсларны</w:t>
            </w:r>
            <w:proofErr w:type="spellEnd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C2339">
              <w:rPr>
                <w:rFonts w:ascii="Times New Roman" w:eastAsia="TimesNewRomanPSMT" w:hAnsi="Times New Roman" w:cs="Times New Roman"/>
                <w:b/>
                <w:sz w:val="24"/>
                <w:szCs w:val="24"/>
              </w:rPr>
              <w:t>анализлау</w:t>
            </w:r>
            <w:proofErr w:type="spell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4752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Технология 7 класс Н.В. Синица, о.В.Табурчак, О.А.Кожина. М.:Вентана –Граф </w:t>
            </w:r>
          </w:p>
          <w:p w:rsidR="006F287B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Пар.8 прочитать</w:t>
            </w:r>
          </w:p>
          <w:p w:rsidR="006F287B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4" w:history="1">
              <w:r w:rsidRPr="00DB7635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https://infourok.ru/prezentaciya-po-tehnologii-na-temu-tvorcheskij-proekt-4255414.html</w:t>
              </w:r>
            </w:hyperlink>
          </w:p>
          <w:p w:rsidR="006F287B" w:rsidRPr="00612D7C" w:rsidRDefault="006F287B" w:rsidP="006F287B">
            <w:pPr>
              <w:pStyle w:val="a5"/>
              <w:shd w:val="clear" w:color="auto" w:fill="FFFFFF"/>
              <w:spacing w:before="0" w:beforeAutospacing="0" w:after="152" w:afterAutospacing="0"/>
              <w:rPr>
                <w:color w:val="1F497D" w:themeColor="text2"/>
                <w:lang w:val="tt-RU"/>
              </w:rPr>
            </w:pP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87B" w:rsidRPr="00747520" w:rsidRDefault="006F287B" w:rsidP="006F287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  <w:tr w:rsidR="006F287B" w:rsidRPr="00747520" w:rsidTr="006F287B">
        <w:tc>
          <w:tcPr>
            <w:tcW w:w="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Pr="00747520" w:rsidRDefault="006F287B" w:rsidP="006F287B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8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Pr="008434E9" w:rsidRDefault="006F287B" w:rsidP="006F28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47520">
              <w:rPr>
                <w:rFonts w:ascii="Times New Roman" w:hAnsi="Times New Roman" w:cs="Times New Roman"/>
                <w:b/>
                <w:sz w:val="24"/>
                <w:szCs w:val="24"/>
              </w:rPr>
              <w:t>Творческие проектные работы</w:t>
            </w:r>
            <w:r w:rsidRPr="007475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4752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Последовательность выполнения изделия. </w:t>
            </w:r>
            <w:r w:rsidRPr="006F287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Иҗади проект эшләре. Эшләнмәнең </w:t>
            </w:r>
            <w:proofErr w:type="spellStart"/>
            <w:r w:rsidRPr="006F287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эзлеклелеге</w:t>
            </w:r>
            <w:proofErr w:type="spellEnd"/>
            <w:r w:rsidRPr="006F287B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4752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Учебник Технология 7 класс Н.В. Синица, о.В.Табурчак, О.А.Кожина. М.:Вентана –Граф </w:t>
            </w:r>
          </w:p>
          <w:p w:rsidR="006F287B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DB7635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https://infourok.ru/prezentaciya-po-tehnologii-na-temu-tvorcheskij-proekt-4255414.html</w:t>
              </w:r>
            </w:hyperlink>
          </w:p>
          <w:p w:rsidR="006F287B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6F287B" w:rsidRPr="00747520" w:rsidRDefault="006F287B" w:rsidP="006F287B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val="tt-RU"/>
              </w:rPr>
            </w:pP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Pr="008434E9" w:rsidRDefault="006F287B" w:rsidP="006F28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34E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Выполнить оформление титульного листа на компьютере.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87B" w:rsidRPr="00747520" w:rsidRDefault="006F287B" w:rsidP="006F287B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4752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суббота</w:t>
            </w:r>
          </w:p>
        </w:tc>
      </w:tr>
    </w:tbl>
    <w:p w:rsidR="0077528D" w:rsidRPr="00747520" w:rsidRDefault="0077528D" w:rsidP="0077528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D1499" w:rsidRPr="00747520" w:rsidRDefault="00DD1499">
      <w:pPr>
        <w:rPr>
          <w:rFonts w:ascii="Times New Roman" w:hAnsi="Times New Roman" w:cs="Times New Roman"/>
          <w:sz w:val="24"/>
          <w:szCs w:val="24"/>
        </w:rPr>
      </w:pPr>
    </w:p>
    <w:sectPr w:rsidR="00DD1499" w:rsidRPr="00747520" w:rsidSect="006F287B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7528D"/>
    <w:rsid w:val="000C2339"/>
    <w:rsid w:val="005200FE"/>
    <w:rsid w:val="00612D7C"/>
    <w:rsid w:val="00626849"/>
    <w:rsid w:val="006F287B"/>
    <w:rsid w:val="00747520"/>
    <w:rsid w:val="0077528D"/>
    <w:rsid w:val="00790134"/>
    <w:rsid w:val="008434E9"/>
    <w:rsid w:val="00985C81"/>
    <w:rsid w:val="00AB30BF"/>
    <w:rsid w:val="00CB6506"/>
    <w:rsid w:val="00DD1499"/>
    <w:rsid w:val="00EA7B3F"/>
    <w:rsid w:val="00EC4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B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7528D"/>
  </w:style>
  <w:style w:type="paragraph" w:styleId="a4">
    <w:name w:val="No Spacing"/>
    <w:link w:val="a3"/>
    <w:qFormat/>
    <w:rsid w:val="0077528D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775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77528D"/>
    <w:rPr>
      <w:b/>
      <w:bCs/>
    </w:rPr>
  </w:style>
  <w:style w:type="character" w:styleId="a7">
    <w:name w:val="Hyperlink"/>
    <w:basedOn w:val="a0"/>
    <w:uiPriority w:val="99"/>
    <w:unhideWhenUsed/>
    <w:rsid w:val="0077528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tehnologii-na-temu-tvorcheskij-proekt-4255414.html" TargetMode="External"/><Relationship Id="rId4" Type="http://schemas.openxmlformats.org/officeDocument/2006/relationships/hyperlink" Target="https://infourok.ru/prezentaciya-po-tehnologii-na-temu-tvorcheskij-proekt-425541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9</cp:revision>
  <dcterms:created xsi:type="dcterms:W3CDTF">2020-04-15T13:28:00Z</dcterms:created>
  <dcterms:modified xsi:type="dcterms:W3CDTF">2020-04-16T16:39:00Z</dcterms:modified>
</cp:coreProperties>
</file>